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附表3：国家烈度速报与预警工程宁夏子项目第二标段有线信道情况表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6"/>
        <w:gridCol w:w="510"/>
        <w:gridCol w:w="837"/>
        <w:gridCol w:w="837"/>
        <w:gridCol w:w="2645"/>
        <w:gridCol w:w="850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序号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台站名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台站类型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所属市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详细地址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带宽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固原市地震局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市局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原州区学院路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银川市地震局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市局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兴庆区北京中路166号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吴忠市地震局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市局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利通区利宁北街360号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石嘴山市地震局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市局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大武口区淮河街与崇山路交口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中卫市地震局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市局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沙坡头区怀远南街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综合站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阅文路14号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综合站、智能化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沙坡头区中山街329号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综合站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固原市文化街文化巷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白芨沟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大武口区白芨沟街道矿山救援队防空洞内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白土岗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灵武市白土岗乡石沟驿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白土岗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灵武市白土岗子，吴忠园艺场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扁担沟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孙家滩中心小学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城阳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彭阳县城阳乡初级中学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东山坡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泾源县六盘山镇东山坡村流体台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甘塘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沙坡头区甘塘镇沙坡头区</w:t>
            </w:r>
            <w:bookmarkStart w:id="0" w:name="_GoBack"/>
            <w:bookmarkEnd w:id="0"/>
            <w:r>
              <w:rPr>
                <w:rStyle w:val="5"/>
                <w:lang w:val="en-US" w:eastAsia="zh-CN"/>
              </w:rPr>
              <w:t>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高记圈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盐池县花马池镇高记圈村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关桥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海原县关桥乡关桥幼儿园（希望小镇幼儿园）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观庄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隆德县观庄乡姚套村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海原(甘盐池)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海原县甘盐池乡,新建、原有流体台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海原县文联路海原地震台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喊叫水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中宁县喊叫水乡九年制学校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红果子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红果子镇惠农中学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红崖子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平罗县红崖子乡大柳树村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惠安堡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盐池县惠安堡镇中心小学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交岔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彭阳县交岔乡中心小学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泾河源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泾源县兰大庄小学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李俊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海原县李俊乡明德小学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李旺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海原县李旺中学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灵武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综合台站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灵武市城区街道，灵武地震台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南梁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贺兰县南梁台子农牧管委会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偏城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西吉县偏城乡政府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青铜峡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青铜峡市刘家庄村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胜利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银川市胜利乡银川市地震局观测基地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田坪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西吉县田坪乡二岔村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同心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同心县丁塘镇同心回民小学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头营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原州区杨郎乡政府旁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王乐井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盐池县王乐井乡中心小学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西吉县气象局院内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下马关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同心县下马关镇红城水学校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中宁县新堡镇南山公园内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新营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西吉县新营乡白城小学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新庄集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红寺堡区新庄集洪沟滩小学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宣和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沙坡头区宣和镇东台学校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姚伏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平罗县前进农场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玉泉营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青铜峡市甘城子村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预旺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同心县窑山田老庄乡中心完全小学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长山头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中宁县长山头农场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郑旗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海原县郑旗乡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正谊关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惠农区正谊关，观测山洞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小口子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综合台站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银川市西夏区滚钟口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小山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海原县海城镇小山村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彭堡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原州区彭堡镇，地电台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陶乐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平罗县陶乐镇，陶乐测震台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宁夏地震局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省中心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银川市兴庆区北京东路244号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liMTA5MGIxMWQyOTE3YzAzODA3OWJmYmI3NzMifQ=="/>
  </w:docVars>
  <w:rsids>
    <w:rsidRoot w:val="0B474E6E"/>
    <w:rsid w:val="0B474E6E"/>
    <w:rsid w:val="5A4539CF"/>
    <w:rsid w:val="5CB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1469</Words>
  <Characters>1633</Characters>
  <Lines>0</Lines>
  <Paragraphs>0</Paragraphs>
  <TotalTime>0</TotalTime>
  <ScaleCrop>false</ScaleCrop>
  <LinksUpToDate>false</LinksUpToDate>
  <CharactersWithSpaces>1633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2024-04-26T03:19:00Z</dcterms:created>
  <dc:creator>77</dc:creator>
  <cp:lastModifiedBy>画</cp:lastModifiedBy>
  <dcterms:modified xsi:type="dcterms:W3CDTF">2024-05-31T11:11:51Z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35E80B8407234BB2BE53F409DC0E8F39_11</vt:lpwstr>
  </property>
</Properties>
</file>