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A05B3"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 w14:paraId="57DB0704"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 w14:paraId="39DE6A59"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 w14:paraId="38D7ABE9"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 w14:paraId="01931BED"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</w:p>
    <w:p w14:paraId="2D75085F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75483110"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  <w:szCs w:val="72"/>
          <w:lang w:eastAsia="zh-CN"/>
        </w:rPr>
      </w:pPr>
    </w:p>
    <w:p w14:paraId="0FC1C967">
      <w:pPr>
        <w:pStyle w:val="3"/>
        <w:jc w:val="center"/>
        <w:outlineLvl w:val="0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72"/>
          <w:lang w:val="en-US" w:eastAsia="zh-CN"/>
        </w:rPr>
        <w:t xml:space="preserve">响  应  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>文</w:t>
      </w:r>
      <w:r>
        <w:rPr>
          <w:rFonts w:hint="eastAsia" w:asciiTheme="minorEastAsia" w:hAnsiTheme="minorEastAsia" w:eastAsiaTheme="minorEastAsia" w:cstheme="minorEastAsia"/>
          <w:bCs/>
          <w:sz w:val="7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>件</w:t>
      </w:r>
    </w:p>
    <w:p w14:paraId="3EA86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项目名称：宁夏巨灾防范工程地震灾害防御体系技术系统建设新增内容货架、防盗门采购项目</w:t>
      </w:r>
    </w:p>
    <w:p w14:paraId="113CD61E"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</w:p>
    <w:p w14:paraId="40C6D4EA"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</w:p>
    <w:p w14:paraId="02588469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47366BB0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346A0DC1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374A7CEC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074DF670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42CA8E3C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3E326316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2DA27E1D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292FC2FB"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 w14:paraId="7A58A243"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投 标 人：（盖章）</w:t>
      </w:r>
    </w:p>
    <w:p w14:paraId="201905CA">
      <w:pPr>
        <w:spacing w:line="400" w:lineRule="exact"/>
        <w:ind w:firstLine="960" w:firstLineChars="30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 w14:paraId="7AAF1064">
      <w:pPr>
        <w:spacing w:line="400" w:lineRule="exact"/>
        <w:ind w:firstLine="2720" w:firstLineChars="85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 w14:paraId="72BD9202"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日</w:t>
      </w:r>
    </w:p>
    <w:p w14:paraId="134092B6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</w:rPr>
        <w:br w:type="page"/>
      </w:r>
      <w:bookmarkStart w:id="0" w:name="_Toc118878849"/>
      <w:r>
        <w:rPr>
          <w:rFonts w:hint="eastAsia" w:asciiTheme="minorEastAsia" w:hAnsiTheme="minorEastAsia" w:eastAsiaTheme="minorEastAsia" w:cstheme="minorEastAsia"/>
          <w:bCs/>
          <w:sz w:val="44"/>
        </w:rPr>
        <w:t>目   录</w:t>
      </w:r>
    </w:p>
    <w:p w14:paraId="46AA98E3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36CEC364">
      <w:pPr>
        <w:spacing w:line="600" w:lineRule="exact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 w14:paraId="44DAF831">
      <w:pPr>
        <w:numPr>
          <w:ilvl w:val="0"/>
          <w:numId w:val="0"/>
        </w:numPr>
        <w:spacing w:line="360" w:lineRule="auto"/>
        <w:ind w:firstLine="560" w:firstLineChars="200"/>
        <w:outlineLvl w:val="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开标一览表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 w14:paraId="11C69E51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投标价格明细表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………………………………………………</w:t>
      </w:r>
    </w:p>
    <w:p w14:paraId="000D57C4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u w:val="none"/>
          <w:lang w:val="en-US" w:eastAsia="zh-CN"/>
        </w:rPr>
        <w:t>类似业绩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……</w:t>
      </w:r>
    </w:p>
    <w:p w14:paraId="332C0C0E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制作安装方案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…………………………………………………</w:t>
      </w:r>
    </w:p>
    <w:p w14:paraId="0608A300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、售后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服务方案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…………………………………………………</w:t>
      </w:r>
    </w:p>
    <w:p w14:paraId="4C364976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、资格证明文件…………………………………………………</w:t>
      </w:r>
    </w:p>
    <w:p w14:paraId="4EBF9A9B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 w14:paraId="29883E21"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 w14:paraId="04801812">
      <w:pPr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 w14:paraId="0D8166D2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45BB7503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252985D8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56893D82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74806ED9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6825C125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56B61C1D"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 w14:paraId="2FCEA483">
      <w:pPr>
        <w:pStyle w:val="2"/>
        <w:spacing w:line="360" w:lineRule="auto"/>
        <w:jc w:val="both"/>
        <w:rPr>
          <w:rFonts w:asciiTheme="minorEastAsia" w:hAnsiTheme="minorEastAsia" w:eastAsiaTheme="minorEastAsia" w:cstheme="minorEastAsia"/>
          <w:bCs/>
          <w:sz w:val="28"/>
        </w:rPr>
      </w:pPr>
      <w:bookmarkStart w:id="1" w:name="_Toc237920722"/>
      <w:bookmarkStart w:id="2" w:name="_Toc237920950"/>
      <w:r>
        <w:rPr>
          <w:rFonts w:hint="eastAsia" w:asciiTheme="minorEastAsia" w:hAnsiTheme="minorEastAsia" w:eastAsiaTheme="minorEastAsia" w:cstheme="minorEastAsia"/>
        </w:rPr>
        <w:br w:type="page"/>
      </w:r>
      <w:bookmarkEnd w:id="0"/>
      <w:bookmarkEnd w:id="1"/>
      <w:bookmarkEnd w:id="2"/>
      <w:bookmarkStart w:id="3" w:name="_Toc237920951"/>
      <w:bookmarkStart w:id="4" w:name="_Toc15637886"/>
      <w:bookmarkStart w:id="5" w:name="_Toc237920723"/>
      <w:bookmarkStart w:id="6" w:name="_Toc118878850"/>
      <w:r>
        <w:rPr>
          <w:rFonts w:hint="eastAsia" w:asciiTheme="minorEastAsia" w:hAnsiTheme="minorEastAsia" w:eastAsiaTheme="minorEastAsia" w:cs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开标一览表</w:t>
      </w:r>
      <w:bookmarkEnd w:id="3"/>
      <w:bookmarkEnd w:id="4"/>
      <w:bookmarkEnd w:id="5"/>
      <w:bookmarkEnd w:id="6"/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                                  </w:t>
      </w:r>
    </w:p>
    <w:tbl>
      <w:tblPr>
        <w:tblStyle w:val="11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7102"/>
      </w:tblGrid>
      <w:tr w14:paraId="2045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1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2A5ABC5D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项目名称</w:t>
            </w:r>
          </w:p>
        </w:tc>
        <w:tc>
          <w:tcPr>
            <w:tcW w:w="710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12FBC52"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宁夏巨灾防范工程地震灾害防御体系技术系统建设新增内容货架、防盗门采购</w:t>
            </w:r>
          </w:p>
        </w:tc>
      </w:tr>
      <w:tr w14:paraId="238B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11" w:type="dxa"/>
            <w:vMerge w:val="restart"/>
            <w:tcBorders>
              <w:left w:val="double" w:color="auto" w:sz="4" w:space="0"/>
            </w:tcBorders>
            <w:vAlign w:val="center"/>
          </w:tcPr>
          <w:p w14:paraId="58C3C24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投标价格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 xml:space="preserve">                        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 w14:paraId="4672E472"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 w14:paraId="4A0B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vMerge w:val="continue"/>
            <w:tcBorders>
              <w:left w:val="double" w:color="auto" w:sz="4" w:space="0"/>
            </w:tcBorders>
            <w:vAlign w:val="center"/>
          </w:tcPr>
          <w:p w14:paraId="28CD44A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 w14:paraId="1516B56D"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 w14:paraId="3501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tcBorders>
              <w:left w:val="double" w:color="auto" w:sz="4" w:space="0"/>
            </w:tcBorders>
            <w:vAlign w:val="center"/>
          </w:tcPr>
          <w:p w14:paraId="0047F735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交货期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 w14:paraId="63C8460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</w:p>
        </w:tc>
      </w:tr>
      <w:tr w14:paraId="28C5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tcBorders>
              <w:left w:val="double" w:color="auto" w:sz="4" w:space="0"/>
            </w:tcBorders>
            <w:vAlign w:val="center"/>
          </w:tcPr>
          <w:p w14:paraId="4348A3EB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质保期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 w14:paraId="1D0748F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</w:p>
        </w:tc>
      </w:tr>
      <w:tr w14:paraId="0394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91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09DF578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备注</w:t>
            </w:r>
          </w:p>
        </w:tc>
        <w:tc>
          <w:tcPr>
            <w:tcW w:w="710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566AB9E3"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投标价格为供应商考虑各种因素（含折扣、优惠等）的最终报价。</w:t>
            </w:r>
          </w:p>
        </w:tc>
      </w:tr>
    </w:tbl>
    <w:p w14:paraId="58EBE1EA">
      <w:pPr>
        <w:spacing w:line="400" w:lineRule="exact"/>
        <w:ind w:left="280" w:hanging="280" w:hangingChars="100"/>
        <w:rPr>
          <w:rFonts w:asciiTheme="minorEastAsia" w:hAnsiTheme="minorEastAsia" w:eastAsiaTheme="minorEastAsia" w:cstheme="minorEastAsia"/>
          <w:bCs/>
          <w:sz w:val="28"/>
        </w:rPr>
      </w:pPr>
    </w:p>
    <w:p w14:paraId="3B7FFB43"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 w14:paraId="098375E8"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 w14:paraId="74E8EF2F"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 w14:paraId="785A9FC7"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 w14:paraId="49BA7478">
      <w:pPr>
        <w:spacing w:line="560" w:lineRule="exact"/>
        <w:ind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</w:t>
      </w:r>
      <w:bookmarkStart w:id="7" w:name="_Toc118878851"/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 w14:paraId="363EBB07">
      <w:pPr>
        <w:spacing w:line="560" w:lineRule="exact"/>
        <w:ind w:firstLine="5040" w:firstLineChars="18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 w14:paraId="3501970A">
      <w:pPr>
        <w:spacing w:line="400" w:lineRule="exact"/>
        <w:ind w:firstLine="6557" w:firstLineChars="2342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 w14:paraId="21AE10ED">
      <w:pPr>
        <w:pStyle w:val="2"/>
        <w:ind w:firstLine="640"/>
        <w:outlineLvl w:val="9"/>
        <w:rPr>
          <w:rFonts w:asciiTheme="minorEastAsia" w:hAnsiTheme="minorEastAsia" w:eastAsiaTheme="minorEastAsia" w:cstheme="minorEastAsia"/>
          <w:b w:val="0"/>
        </w:rPr>
      </w:pPr>
    </w:p>
    <w:p w14:paraId="6BE6B9FB">
      <w:pPr>
        <w:pStyle w:val="2"/>
        <w:ind w:firstLine="640"/>
        <w:outlineLvl w:val="9"/>
        <w:rPr>
          <w:rFonts w:asciiTheme="minorEastAsia" w:hAnsiTheme="minorEastAsia" w:eastAsiaTheme="minorEastAsia" w:cstheme="minorEastAsia"/>
          <w:b w:val="0"/>
        </w:rPr>
      </w:pPr>
    </w:p>
    <w:p w14:paraId="3E5613C2">
      <w:pPr>
        <w:rPr>
          <w:rFonts w:asciiTheme="minorEastAsia" w:hAnsiTheme="minorEastAsia" w:eastAsiaTheme="minorEastAsia" w:cstheme="minorEastAsia"/>
        </w:rPr>
      </w:pPr>
    </w:p>
    <w:p w14:paraId="75053A84">
      <w:pPr>
        <w:rPr>
          <w:rFonts w:asciiTheme="minorEastAsia" w:hAnsiTheme="minorEastAsia" w:eastAsiaTheme="minorEastAsia" w:cstheme="minorEastAsia"/>
        </w:rPr>
      </w:pPr>
    </w:p>
    <w:p w14:paraId="01E4C611">
      <w:pPr>
        <w:pStyle w:val="2"/>
        <w:outlineLvl w:val="9"/>
        <w:rPr>
          <w:rFonts w:hint="eastAsia" w:asciiTheme="minorEastAsia" w:hAnsiTheme="minorEastAsia" w:eastAsiaTheme="minorEastAsia" w:cstheme="minorEastAsia"/>
          <w:b w:val="0"/>
        </w:rPr>
      </w:pPr>
      <w:bookmarkStart w:id="8" w:name="_Toc237920724"/>
      <w:bookmarkStart w:id="9" w:name="_Toc237920952"/>
      <w:r>
        <w:rPr>
          <w:rFonts w:hint="eastAsia" w:asciiTheme="minorEastAsia" w:hAnsiTheme="minorEastAsia" w:eastAsiaTheme="minorEastAsia" w:cstheme="minorEastAsia"/>
          <w:b w:val="0"/>
        </w:rPr>
        <w:br w:type="page"/>
      </w:r>
      <w:bookmarkEnd w:id="7"/>
      <w:bookmarkEnd w:id="8"/>
      <w:bookmarkEnd w:id="9"/>
      <w:bookmarkStart w:id="10" w:name="_Toc15637887"/>
    </w:p>
    <w:p w14:paraId="3FC4BBDD">
      <w:pPr>
        <w:numPr>
          <w:ilvl w:val="0"/>
          <w:numId w:val="0"/>
        </w:numPr>
        <w:spacing w:line="360" w:lineRule="auto"/>
        <w:jc w:val="both"/>
        <w:outlineLvl w:val="0"/>
        <w:rPr>
          <w:rFonts w:hint="eastAsia"/>
        </w:rPr>
      </w:pPr>
      <w:bookmarkStart w:id="11" w:name="_Toc1138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投标价格明细表</w:t>
      </w:r>
      <w:bookmarkEnd w:id="11"/>
    </w:p>
    <w:tbl>
      <w:tblPr>
        <w:tblStyle w:val="11"/>
        <w:tblW w:w="87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64"/>
        <w:gridCol w:w="1787"/>
        <w:gridCol w:w="985"/>
        <w:gridCol w:w="985"/>
        <w:gridCol w:w="1577"/>
        <w:gridCol w:w="1050"/>
      </w:tblGrid>
      <w:tr w14:paraId="3DB56C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09" w:type="dxa"/>
            <w:noWrap w:val="0"/>
            <w:vAlign w:val="center"/>
          </w:tcPr>
          <w:p w14:paraId="00FBF90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64" w:type="dxa"/>
            <w:noWrap w:val="0"/>
            <w:vAlign w:val="center"/>
          </w:tcPr>
          <w:p w14:paraId="7C2D40D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787" w:type="dxa"/>
            <w:noWrap w:val="0"/>
            <w:vAlign w:val="center"/>
          </w:tcPr>
          <w:p w14:paraId="53D9166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品牌、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型号规格</w:t>
            </w:r>
          </w:p>
        </w:tc>
        <w:tc>
          <w:tcPr>
            <w:tcW w:w="985" w:type="dxa"/>
            <w:noWrap w:val="0"/>
            <w:vAlign w:val="center"/>
          </w:tcPr>
          <w:p w14:paraId="01E9852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985" w:type="dxa"/>
            <w:noWrap w:val="0"/>
            <w:vAlign w:val="center"/>
          </w:tcPr>
          <w:p w14:paraId="055E722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77" w:type="dxa"/>
            <w:noWrap w:val="0"/>
            <w:vAlign w:val="center"/>
          </w:tcPr>
          <w:p w14:paraId="4C2BF1C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总价（元）</w:t>
            </w:r>
          </w:p>
        </w:tc>
        <w:tc>
          <w:tcPr>
            <w:tcW w:w="1050" w:type="dxa"/>
            <w:noWrap w:val="0"/>
            <w:vAlign w:val="center"/>
          </w:tcPr>
          <w:p w14:paraId="07CA993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交货期</w:t>
            </w:r>
          </w:p>
        </w:tc>
      </w:tr>
      <w:tr w14:paraId="19119D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 w14:paraId="2222B10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64" w:type="dxa"/>
            <w:noWrap w:val="0"/>
            <w:vAlign w:val="center"/>
          </w:tcPr>
          <w:p w14:paraId="53CED23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427D556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735D27D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6D372F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EFAF92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restart"/>
            <w:noWrap w:val="0"/>
            <w:vAlign w:val="center"/>
          </w:tcPr>
          <w:p w14:paraId="63385BC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 w14:paraId="4EDC33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 w14:paraId="2230CC4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64" w:type="dxa"/>
            <w:noWrap w:val="0"/>
            <w:vAlign w:val="center"/>
          </w:tcPr>
          <w:p w14:paraId="0770C6B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4443DAD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90AD8A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67905E1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78E739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 w14:paraId="5A6F1A9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 w14:paraId="5E21CB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809" w:type="dxa"/>
            <w:noWrap w:val="0"/>
            <w:vAlign w:val="center"/>
          </w:tcPr>
          <w:p w14:paraId="139BAD4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564" w:type="dxa"/>
            <w:noWrap w:val="0"/>
            <w:vAlign w:val="center"/>
          </w:tcPr>
          <w:p w14:paraId="05CF263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3EBE874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F1D4A8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C031D5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3A683B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 w14:paraId="14C8973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 w14:paraId="223150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809" w:type="dxa"/>
            <w:noWrap w:val="0"/>
            <w:vAlign w:val="center"/>
          </w:tcPr>
          <w:p w14:paraId="2C05776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 w14:paraId="11E2C1E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 w14:paraId="6055307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 w14:paraId="1D82503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</w:tbl>
    <w:p w14:paraId="7D5603AA">
      <w:pPr>
        <w:pStyle w:val="3"/>
        <w:outlineLvl w:val="9"/>
        <w:rPr>
          <w:rFonts w:hint="eastAsia"/>
        </w:rPr>
      </w:pPr>
    </w:p>
    <w:p w14:paraId="35CA2EA7">
      <w:pPr>
        <w:rPr>
          <w:rFonts w:hint="eastAsia"/>
        </w:rPr>
      </w:pPr>
    </w:p>
    <w:p w14:paraId="52376872">
      <w:pPr>
        <w:pStyle w:val="13"/>
        <w:rPr>
          <w:rFonts w:hint="eastAsia"/>
        </w:rPr>
      </w:pPr>
    </w:p>
    <w:p w14:paraId="32CE529C">
      <w:pPr>
        <w:rPr>
          <w:rFonts w:hint="eastAsia"/>
        </w:rPr>
      </w:pPr>
    </w:p>
    <w:p w14:paraId="7EFC702E">
      <w:pPr>
        <w:spacing w:line="560" w:lineRule="exact"/>
        <w:ind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 w14:paraId="0C5BD907">
      <w:pPr>
        <w:spacing w:line="560" w:lineRule="exact"/>
        <w:ind w:firstLine="5320" w:firstLineChars="19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 w14:paraId="3FCAECAF">
      <w:pPr>
        <w:pStyle w:val="13"/>
        <w:rPr>
          <w:rFonts w:hint="eastAsia"/>
        </w:rPr>
      </w:pPr>
    </w:p>
    <w:p w14:paraId="2E9CF54D">
      <w:pPr>
        <w:rPr>
          <w:rFonts w:hint="eastAsia"/>
        </w:rPr>
      </w:pPr>
    </w:p>
    <w:p w14:paraId="4D7F1FBA">
      <w:pPr>
        <w:pStyle w:val="13"/>
        <w:rPr>
          <w:rFonts w:hint="eastAsia"/>
        </w:rPr>
      </w:pPr>
    </w:p>
    <w:p w14:paraId="166992C0">
      <w:pPr>
        <w:rPr>
          <w:rFonts w:hint="eastAsia"/>
        </w:rPr>
      </w:pPr>
    </w:p>
    <w:p w14:paraId="3B11A4E6">
      <w:pPr>
        <w:pStyle w:val="13"/>
        <w:rPr>
          <w:rFonts w:hint="eastAsia"/>
        </w:rPr>
      </w:pPr>
    </w:p>
    <w:p w14:paraId="60D08E2A">
      <w:pPr>
        <w:rPr>
          <w:rFonts w:hint="eastAsia"/>
        </w:rPr>
      </w:pPr>
    </w:p>
    <w:p w14:paraId="041C04DC">
      <w:pPr>
        <w:rPr>
          <w:rFonts w:hint="eastAsia"/>
        </w:rPr>
      </w:pPr>
    </w:p>
    <w:p w14:paraId="694A14BB">
      <w:pPr>
        <w:rPr>
          <w:rFonts w:hint="eastAsia"/>
        </w:rPr>
      </w:pPr>
    </w:p>
    <w:bookmarkEnd w:id="10"/>
    <w:p w14:paraId="30D0774E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1B29121B"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 w14:paraId="65F0AA64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t>类似业绩</w:t>
      </w:r>
    </w:p>
    <w:p w14:paraId="680B4748">
      <w:pPr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br w:type="page"/>
      </w:r>
    </w:p>
    <w:p w14:paraId="65E76472">
      <w:pPr>
        <w:numPr>
          <w:numId w:val="0"/>
        </w:numPr>
        <w:jc w:val="both"/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t>四、制作安装方案</w:t>
      </w:r>
    </w:p>
    <w:p w14:paraId="5E301730">
      <w:pP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br w:type="page"/>
      </w:r>
    </w:p>
    <w:p w14:paraId="13E45B5D">
      <w:pPr>
        <w:numPr>
          <w:numId w:val="0"/>
        </w:numPr>
        <w:jc w:val="both"/>
        <w:rPr>
          <w:rFonts w:hint="default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t>五、售后服务方案</w:t>
      </w:r>
    </w:p>
    <w:p w14:paraId="06856FF4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  <w:br w:type="page"/>
      </w:r>
    </w:p>
    <w:p w14:paraId="6CCFC51B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  <w:t>资格证明文件</w:t>
      </w:r>
    </w:p>
    <w:p w14:paraId="6186B28F">
      <w:pPr>
        <w:pStyle w:val="2"/>
        <w:spacing w:before="0" w:line="360" w:lineRule="auto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bookmarkStart w:id="12" w:name="_Toc2582310"/>
      <w:bookmarkStart w:id="13" w:name="_Toc17577"/>
      <w:bookmarkStart w:id="14" w:name="_Toc29899"/>
      <w:bookmarkStart w:id="15" w:name="_Toc515647805"/>
      <w:bookmarkStart w:id="16" w:name="_Toc532473496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法人或者非法人组织的营业执照等证明文件</w:t>
      </w:r>
      <w:bookmarkEnd w:id="12"/>
      <w:bookmarkEnd w:id="13"/>
      <w:bookmarkEnd w:id="14"/>
      <w:bookmarkEnd w:id="15"/>
      <w:bookmarkEnd w:id="16"/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；</w:t>
      </w:r>
    </w:p>
    <w:p w14:paraId="1B08DCE0">
      <w:pPr>
        <w:pStyle w:val="4"/>
        <w:tabs>
          <w:tab w:val="left" w:pos="5580"/>
        </w:tabs>
        <w:spacing w:line="560" w:lineRule="exact"/>
        <w:ind w:left="1079" w:leftChars="257" w:hanging="540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 w14:paraId="03312008">
      <w:pPr>
        <w:pStyle w:val="4"/>
        <w:tabs>
          <w:tab w:val="left" w:pos="5580"/>
        </w:tabs>
        <w:spacing w:line="560" w:lineRule="exact"/>
        <w:ind w:left="1079" w:leftChars="257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 w14:paraId="1E9FDF76">
      <w:pPr>
        <w:pStyle w:val="4"/>
        <w:tabs>
          <w:tab w:val="left" w:pos="5580"/>
        </w:tabs>
        <w:spacing w:line="560" w:lineRule="exact"/>
        <w:ind w:left="1079" w:leftChars="257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 w14:paraId="6092C8A8">
      <w:pPr>
        <w:pStyle w:val="4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72442A51">
      <w:pPr>
        <w:pStyle w:val="4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6138CFAB">
      <w:pPr>
        <w:pStyle w:val="4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6A901C7C">
      <w:pPr>
        <w:pStyle w:val="4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57C69CC4">
      <w:pPr>
        <w:pStyle w:val="4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6B0A6616">
      <w:pPr>
        <w:pStyle w:val="4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6506BD1F">
      <w:pPr>
        <w:pStyle w:val="4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582011FD">
      <w:pP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（二）法定代表人授权书，法定代表人直接投标可不提供(响应文件须提供法定代表人、被授权人身份证明材料复印件)；</w:t>
      </w:r>
    </w:p>
    <w:p w14:paraId="63D8A1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526E0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）</w:t>
      </w:r>
    </w:p>
    <w:p w14:paraId="1344CE5E"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本授权书声明：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（供应商名称）的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（法人代表姓名、职务）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授权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被授权人的姓名、职务）为我方就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 （采购项目名称）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购项目投标活动的合法代理人，以我方名义全权处理与该项目有关的一切事务。</w:t>
      </w:r>
    </w:p>
    <w:p w14:paraId="780A5ED4"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本授权书于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日签字生效,特此声明。</w:t>
      </w:r>
    </w:p>
    <w:p w14:paraId="1A0E65F0"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 w14:paraId="6609783C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人（盖公章）：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</w:t>
      </w:r>
    </w:p>
    <w:p w14:paraId="51A2A515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法定代表人（签字或签章）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 w14:paraId="33950783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EEECE1"/>
          <w:lang w:eastAsia="zh-CN"/>
        </w:rPr>
        <w:t>身份证号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 w14:paraId="2441CBF1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 w14:paraId="662F7B41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委托代理人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 w14:paraId="13353BD8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</w:t>
      </w:r>
    </w:p>
    <w:p w14:paraId="239967C5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</w:t>
      </w:r>
    </w:p>
    <w:p w14:paraId="374C095B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详细通讯地址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 w14:paraId="60A4FD88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 xml:space="preserve">邮 政 编 码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 w14:paraId="388E9087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传真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 w14:paraId="604B9730">
      <w:pPr>
        <w:pStyle w:val="4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 w14:paraId="4ED27D85">
      <w:pPr>
        <w:adjustRightInd w:val="0"/>
        <w:snapToGrid w:val="0"/>
        <w:spacing w:line="560" w:lineRule="exact"/>
        <w:ind w:firstLine="537" w:firstLineChars="192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（附法人及代理人身份证复印件） </w:t>
      </w:r>
    </w:p>
    <w:p w14:paraId="09151AFF">
      <w:pPr>
        <w:adjustRightInd w:val="0"/>
        <w:snapToGrid w:val="0"/>
        <w:spacing w:line="560" w:lineRule="exact"/>
        <w:ind w:firstLine="537" w:firstLineChars="192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注：自然人投标的或法定代表人投标的无需提供</w:t>
      </w:r>
    </w:p>
    <w:p w14:paraId="3705127B">
      <w:pPr>
        <w:pStyle w:val="4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007A1C4F">
      <w:pPr>
        <w:pStyle w:val="2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具有良好的商业信誉和健全的财务会计制度</w:t>
      </w:r>
      <w:r>
        <w:rPr>
          <w:rFonts w:hint="eastAsia" w:ascii="宋体" w:hAnsi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提供承诺函或相应证明材料；</w:t>
      </w:r>
    </w:p>
    <w:p w14:paraId="0CBE82FB">
      <w:pPr>
        <w:bidi w:val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 w14:paraId="28ECF935">
      <w:pPr>
        <w:bidi w:val="0"/>
        <w:jc w:val="center"/>
        <w:outlineLvl w:val="0"/>
        <w:rPr>
          <w:rFonts w:hint="eastAsia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 w14:paraId="76414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 w14:paraId="593A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 w14:paraId="25641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 w14:paraId="3D868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 w14:paraId="5E653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6973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9A9E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0126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3C163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 w14:paraId="27065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769C8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26DBE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410BECDB">
      <w:pPr>
        <w:pStyle w:val="2"/>
        <w:spacing w:before="0" w:line="560" w:lineRule="exact"/>
        <w:ind w:left="1079" w:leftChars="257" w:hanging="540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627" w:bottom="1440" w:left="1627" w:header="851" w:footer="992" w:gutter="0"/>
          <w:pgNumType w:fmt="decimal" w:start="1"/>
          <w:cols w:space="720" w:num="1"/>
          <w:docGrid w:type="linesAndChars" w:linePitch="312" w:charSpace="0"/>
        </w:sectPr>
      </w:pPr>
    </w:p>
    <w:p w14:paraId="745BFFD5">
      <w:pPr>
        <w:bidi w:val="0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）具有履行合同所必需的设备和专业技术能力，提供承诺函或相应证明材料；</w:t>
      </w:r>
    </w:p>
    <w:p w14:paraId="246B56F0">
      <w:pPr>
        <w:bidi w:val="0"/>
        <w:rPr>
          <w:rFonts w:hint="eastAsia"/>
          <w:b/>
          <w:bCs/>
          <w:sz w:val="28"/>
          <w:szCs w:val="28"/>
          <w:highlight w:val="none"/>
          <w:lang w:eastAsia="zh-CN"/>
        </w:rPr>
      </w:pPr>
    </w:p>
    <w:p w14:paraId="1CCB29F1"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资格承诺函</w:t>
      </w:r>
    </w:p>
    <w:p w14:paraId="0F24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 w14:paraId="75F45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 w14:paraId="3297F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我单位符合《中华人民共和国政府采购法》《中华人民共和国政府采购法实施条例》及采购文件资格要求规定具有履行合同所必需的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设备和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专业技术能力。</w:t>
      </w:r>
    </w:p>
    <w:p w14:paraId="4898A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 w14:paraId="420B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CC92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CBBE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5D86E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79A1D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 w14:paraId="4A8F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</w:p>
    <w:p w14:paraId="60D2E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22AE7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6A6C211B">
      <w:pPr>
        <w:bidi w:val="0"/>
        <w:rPr>
          <w:rFonts w:hint="eastAsia"/>
          <w:b/>
          <w:bCs/>
          <w:sz w:val="28"/>
          <w:szCs w:val="28"/>
          <w:highlight w:val="none"/>
          <w:lang w:eastAsia="zh-CN"/>
        </w:rPr>
      </w:pPr>
    </w:p>
    <w:p w14:paraId="755FF77A">
      <w:pPr>
        <w:pStyle w:val="5"/>
        <w:rPr>
          <w:rFonts w:hint="eastAsia"/>
          <w:lang w:eastAsia="zh-CN"/>
        </w:rPr>
      </w:pPr>
    </w:p>
    <w:p w14:paraId="182F6014">
      <w:pPr>
        <w:bidi w:val="0"/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  <w:t>有依法缴纳税收和社会保障资金的良好记录，提供承诺书或相应证明材料；</w:t>
      </w:r>
    </w:p>
    <w:p w14:paraId="76FF5F18">
      <w:pPr>
        <w:bidi w:val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 w14:paraId="12270FCB"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 w14:paraId="6D55B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 w14:paraId="047D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 w14:paraId="32582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我单位符合《中华人民共和国政府采购法》《中华人民共和国政府采购法实施条例》及采购文件资格要求规定的依法缴纳税收和社会保障资金。</w:t>
      </w:r>
    </w:p>
    <w:p w14:paraId="316B9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 w14:paraId="274EB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F866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5BC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7DEF6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04FBA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 w14:paraId="78C9D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</w:p>
    <w:p w14:paraId="4EFD3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5D12F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798AEAA3">
      <w:pPr>
        <w:pStyle w:val="13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aps/>
          <w:color w:val="000000"/>
          <w:sz w:val="28"/>
          <w:szCs w:val="28"/>
          <w:highlight w:val="none"/>
        </w:rPr>
        <w:br w:type="page"/>
      </w:r>
    </w:p>
    <w:p w14:paraId="2B96AB5D">
      <w:pPr>
        <w:spacing w:line="560" w:lineRule="exact"/>
        <w:ind w:firstLine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）参加政府采购活动前三年内，在经营活动中没有重大违法记录，提供声明函；</w:t>
      </w:r>
    </w:p>
    <w:p w14:paraId="19A23C56"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 w14:paraId="65216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 w14:paraId="1AA57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 w14:paraId="3AAD5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 w14:paraId="34C6E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 w14:paraId="4F001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F553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0F4B5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24E33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 w14:paraId="204A6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4C8F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11AC44E2">
      <w:pPr>
        <w:rPr>
          <w:rFonts w:hint="eastAsia" w:ascii="宋体" w:hAnsi="宋体" w:eastAsia="宋体" w:cs="宋体"/>
          <w:b/>
          <w:spacing w:val="6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pacing w:val="6"/>
          <w:sz w:val="28"/>
          <w:szCs w:val="28"/>
          <w:highlight w:val="none"/>
          <w:lang w:eastAsia="zh-CN"/>
        </w:rPr>
        <w:br w:type="page"/>
      </w:r>
    </w:p>
    <w:p w14:paraId="3FDD807C">
      <w:pPr>
        <w:numPr>
          <w:ilvl w:val="0"/>
          <w:numId w:val="1"/>
        </w:numPr>
        <w:spacing w:line="560" w:lineRule="exact"/>
        <w:ind w:firstLine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具有良好的信用；提供信用证明材料，对列入失信被执行人、重大税收违法案件当事人名单、政府采购严重违法失信行为记录名单的供应商，拒绝参与本项目采购采购活动；</w:t>
      </w:r>
    </w:p>
    <w:p w14:paraId="47A76247"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 w14:paraId="629D2845">
      <w:pPr>
        <w:pStyle w:val="6"/>
        <w:rPr>
          <w:rFonts w:hint="eastAsia"/>
          <w:lang w:eastAsia="zh-CN"/>
        </w:rPr>
      </w:pPr>
    </w:p>
    <w:p w14:paraId="2E66246C">
      <w:pPr>
        <w:pStyle w:val="7"/>
        <w:rPr>
          <w:rFonts w:hint="eastAsia"/>
          <w:lang w:eastAsia="zh-CN"/>
        </w:rPr>
      </w:pPr>
    </w:p>
    <w:p w14:paraId="6749FD32">
      <w:pPr>
        <w:rPr>
          <w:rFonts w:hint="eastAsia"/>
          <w:lang w:eastAsia="zh-CN"/>
        </w:rPr>
      </w:pPr>
    </w:p>
    <w:p w14:paraId="3364F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3F33D3DE">
      <w:pPr>
        <w:numPr>
          <w:ilvl w:val="0"/>
          <w:numId w:val="1"/>
        </w:numPr>
        <w:spacing w:line="560" w:lineRule="exact"/>
        <w:ind w:firstLine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法定代表人为同一人或者存在直接控股、管理关系的不同供应商，不得同时参加本项目，供应商需提供企业控股关系查询记录；</w:t>
      </w:r>
    </w:p>
    <w:p w14:paraId="458AA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246252B0">
      <w:pPr>
        <w:numPr>
          <w:ilvl w:val="0"/>
          <w:numId w:val="1"/>
        </w:numPr>
        <w:spacing w:line="560" w:lineRule="exact"/>
        <w:ind w:firstLine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本次采购不接受联合体投标，不允许转包或分包，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提供承诺函；</w:t>
      </w:r>
    </w:p>
    <w:p w14:paraId="5292AC3A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lang w:eastAsia="zh-CN"/>
        </w:rPr>
        <w:br w:type="page"/>
      </w:r>
      <w:bookmarkStart w:id="17" w:name="_GoBack"/>
      <w:bookmarkEnd w:id="17"/>
    </w:p>
    <w:p w14:paraId="3D396E78">
      <w:pPr>
        <w:rPr>
          <w:rFonts w:asciiTheme="minorEastAsia" w:hAnsiTheme="minorEastAsia" w:eastAsiaTheme="minorEastAsia" w:cstheme="minorEastAsia"/>
        </w:rPr>
      </w:pPr>
    </w:p>
    <w:p w14:paraId="771DA0F1">
      <w:pPr>
        <w:pStyle w:val="3"/>
        <w:outlineLvl w:val="9"/>
        <w:rPr>
          <w:rFonts w:asciiTheme="minorEastAsia" w:hAnsiTheme="minorEastAsia" w:eastAsiaTheme="minorEastAsia" w:cstheme="minorEastAsia"/>
        </w:rPr>
      </w:pPr>
    </w:p>
    <w:p w14:paraId="12D680CA">
      <w:pPr>
        <w:rPr>
          <w:rFonts w:asciiTheme="minorEastAsia" w:hAnsiTheme="minorEastAsia" w:eastAsiaTheme="minorEastAsia" w:cstheme="minorEastAsia"/>
        </w:rPr>
      </w:pPr>
    </w:p>
    <w:p w14:paraId="64DC35C9">
      <w:pPr>
        <w:pStyle w:val="3"/>
        <w:outlineLvl w:val="9"/>
        <w:rPr>
          <w:rFonts w:asciiTheme="minorEastAsia" w:hAnsiTheme="minorEastAsia" w:eastAsiaTheme="minorEastAsia" w:cstheme="minorEastAsia"/>
        </w:rPr>
      </w:pPr>
    </w:p>
    <w:p w14:paraId="2C8BBFD2">
      <w:pPr>
        <w:rPr>
          <w:rFonts w:asciiTheme="minorEastAsia" w:hAnsiTheme="minorEastAsia" w:eastAsiaTheme="minorEastAsia" w:cstheme="minorEastAsia"/>
        </w:rPr>
      </w:pPr>
    </w:p>
    <w:p w14:paraId="092044BD">
      <w:pPr>
        <w:pStyle w:val="3"/>
        <w:outlineLvl w:val="9"/>
        <w:rPr>
          <w:rFonts w:hint="eastAsia"/>
          <w:lang w:val="en-US" w:eastAsia="zh-CN"/>
        </w:rPr>
      </w:pPr>
    </w:p>
    <w:p w14:paraId="72F83C84">
      <w:pPr>
        <w:pStyle w:val="3"/>
        <w:outlineLvl w:val="9"/>
      </w:pPr>
    </w:p>
    <w:p w14:paraId="297FDA2E"/>
    <w:p w14:paraId="648FB4C7">
      <w:pPr>
        <w:pStyle w:val="3"/>
        <w:outlineLvl w:val="9"/>
      </w:pPr>
    </w:p>
    <w:sectPr>
      <w:headerReference r:id="rId5" w:type="default"/>
      <w:footerReference r:id="rId6" w:type="default"/>
      <w:pgSz w:w="11906" w:h="16838"/>
      <w:pgMar w:top="1106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33F8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D6C20E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6C20E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79399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04DD9A0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4DD9A0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4335B">
    <w:pPr>
      <w:keepNext w:val="0"/>
      <w:keepLines w:val="0"/>
      <w:pageBreakBefore w:val="0"/>
      <w:kinsoku/>
      <w:wordWrap/>
      <w:overflowPunct/>
      <w:topLinePunct w:val="0"/>
      <w:autoSpaceDE/>
      <w:autoSpaceDN/>
      <w:bidi w:val="0"/>
      <w:adjustRightInd/>
      <w:snapToGrid/>
      <w:spacing w:line="570" w:lineRule="exact"/>
      <w:jc w:val="left"/>
      <w:textAlignment w:val="auto"/>
      <w:rPr>
        <w:rFonts w:hint="default" w:eastAsia="宋体"/>
        <w:sz w:val="18"/>
        <w:szCs w:val="18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86DD8">
    <w:pPr>
      <w:jc w:val="both"/>
      <w:rPr>
        <w:rFonts w:hint="eastAsia" w:ascii="宋体" w:hAnsi="宋体" w:eastAsia="宋体" w:cs="宋体"/>
        <w:b w:val="0"/>
        <w:bCs/>
        <w:sz w:val="15"/>
        <w:szCs w:val="15"/>
        <w:u w:val="single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40635"/>
    <w:multiLevelType w:val="singleLevel"/>
    <w:tmpl w:val="FDE40635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JiMmY1M2RhYmM4MjFmZGI1M2UzODE0ODA0NWUifQ=="/>
  </w:docVars>
  <w:rsids>
    <w:rsidRoot w:val="25940CDE"/>
    <w:rsid w:val="020405FB"/>
    <w:rsid w:val="0639312E"/>
    <w:rsid w:val="07C37441"/>
    <w:rsid w:val="080D4EB4"/>
    <w:rsid w:val="0821419A"/>
    <w:rsid w:val="08325EFF"/>
    <w:rsid w:val="09302E6D"/>
    <w:rsid w:val="098125BC"/>
    <w:rsid w:val="0A524FB1"/>
    <w:rsid w:val="0C6A32B8"/>
    <w:rsid w:val="0D1C5F21"/>
    <w:rsid w:val="0EED2574"/>
    <w:rsid w:val="106A18BB"/>
    <w:rsid w:val="107B1BC9"/>
    <w:rsid w:val="109E46E3"/>
    <w:rsid w:val="113653B6"/>
    <w:rsid w:val="11A16636"/>
    <w:rsid w:val="11BC1F9A"/>
    <w:rsid w:val="11E5198A"/>
    <w:rsid w:val="12916299"/>
    <w:rsid w:val="12B927E0"/>
    <w:rsid w:val="148A4499"/>
    <w:rsid w:val="151E03AD"/>
    <w:rsid w:val="165F56F7"/>
    <w:rsid w:val="182577B3"/>
    <w:rsid w:val="196A1FCA"/>
    <w:rsid w:val="196C3664"/>
    <w:rsid w:val="1985344A"/>
    <w:rsid w:val="1C161466"/>
    <w:rsid w:val="1C1F4235"/>
    <w:rsid w:val="1C6157F7"/>
    <w:rsid w:val="1C75698C"/>
    <w:rsid w:val="1C955D7A"/>
    <w:rsid w:val="1CD3485C"/>
    <w:rsid w:val="1CE5722B"/>
    <w:rsid w:val="1D5E37CC"/>
    <w:rsid w:val="1D920F45"/>
    <w:rsid w:val="1E3D3D52"/>
    <w:rsid w:val="209E3DA7"/>
    <w:rsid w:val="211D286D"/>
    <w:rsid w:val="219C7BAD"/>
    <w:rsid w:val="244F3B81"/>
    <w:rsid w:val="24CC5A52"/>
    <w:rsid w:val="251F0308"/>
    <w:rsid w:val="25940CDE"/>
    <w:rsid w:val="265B6BA0"/>
    <w:rsid w:val="273C2EE6"/>
    <w:rsid w:val="273F1479"/>
    <w:rsid w:val="278A12E5"/>
    <w:rsid w:val="29292241"/>
    <w:rsid w:val="29CB65D2"/>
    <w:rsid w:val="2A1D6367"/>
    <w:rsid w:val="2A761638"/>
    <w:rsid w:val="2D4E7FF9"/>
    <w:rsid w:val="2D624853"/>
    <w:rsid w:val="2F2344F1"/>
    <w:rsid w:val="300B6E9A"/>
    <w:rsid w:val="30FD7ABC"/>
    <w:rsid w:val="31291F11"/>
    <w:rsid w:val="31983DAA"/>
    <w:rsid w:val="320458A9"/>
    <w:rsid w:val="32187DEC"/>
    <w:rsid w:val="33A355BC"/>
    <w:rsid w:val="347F6229"/>
    <w:rsid w:val="34E91C1C"/>
    <w:rsid w:val="351E31E6"/>
    <w:rsid w:val="370C671B"/>
    <w:rsid w:val="3762267D"/>
    <w:rsid w:val="37F52D97"/>
    <w:rsid w:val="381F2739"/>
    <w:rsid w:val="3A0A317F"/>
    <w:rsid w:val="3D0F2D55"/>
    <w:rsid w:val="3D1427B0"/>
    <w:rsid w:val="3D6764E5"/>
    <w:rsid w:val="3D6E4655"/>
    <w:rsid w:val="3EA13414"/>
    <w:rsid w:val="3F5B6114"/>
    <w:rsid w:val="3FF20C3A"/>
    <w:rsid w:val="40C5029C"/>
    <w:rsid w:val="40D06208"/>
    <w:rsid w:val="4185798B"/>
    <w:rsid w:val="41B318A3"/>
    <w:rsid w:val="41D65DD3"/>
    <w:rsid w:val="41EE5E2D"/>
    <w:rsid w:val="41F41920"/>
    <w:rsid w:val="421A6259"/>
    <w:rsid w:val="42353478"/>
    <w:rsid w:val="427F455C"/>
    <w:rsid w:val="42DF6368"/>
    <w:rsid w:val="4541586E"/>
    <w:rsid w:val="46AB758D"/>
    <w:rsid w:val="470A3884"/>
    <w:rsid w:val="479973FE"/>
    <w:rsid w:val="47B17FAC"/>
    <w:rsid w:val="48C4659A"/>
    <w:rsid w:val="48E411B2"/>
    <w:rsid w:val="494B63E9"/>
    <w:rsid w:val="4B8277A0"/>
    <w:rsid w:val="4BB663DB"/>
    <w:rsid w:val="4C1D292C"/>
    <w:rsid w:val="4DD51345"/>
    <w:rsid w:val="4DE15879"/>
    <w:rsid w:val="4E6E0566"/>
    <w:rsid w:val="4FDD1E22"/>
    <w:rsid w:val="503C6631"/>
    <w:rsid w:val="505420EC"/>
    <w:rsid w:val="50AE6CE7"/>
    <w:rsid w:val="522D565C"/>
    <w:rsid w:val="52A44F49"/>
    <w:rsid w:val="52FC4B82"/>
    <w:rsid w:val="542B6B6B"/>
    <w:rsid w:val="548922C8"/>
    <w:rsid w:val="55216038"/>
    <w:rsid w:val="55FD24BD"/>
    <w:rsid w:val="56F74BD3"/>
    <w:rsid w:val="57683E00"/>
    <w:rsid w:val="57FF2E06"/>
    <w:rsid w:val="584D2A34"/>
    <w:rsid w:val="59290AE1"/>
    <w:rsid w:val="599C11DB"/>
    <w:rsid w:val="59DD7A7C"/>
    <w:rsid w:val="59FC11FB"/>
    <w:rsid w:val="5AFA59D3"/>
    <w:rsid w:val="5B1A7D77"/>
    <w:rsid w:val="5BAE7868"/>
    <w:rsid w:val="5BFB2311"/>
    <w:rsid w:val="5C054D1C"/>
    <w:rsid w:val="5D8F07A7"/>
    <w:rsid w:val="5E25203F"/>
    <w:rsid w:val="5EA9265E"/>
    <w:rsid w:val="5EEA182E"/>
    <w:rsid w:val="5F3C1846"/>
    <w:rsid w:val="60BB3A36"/>
    <w:rsid w:val="61DF79B2"/>
    <w:rsid w:val="620645FB"/>
    <w:rsid w:val="62377985"/>
    <w:rsid w:val="62AA3C57"/>
    <w:rsid w:val="62D73E14"/>
    <w:rsid w:val="635B1A77"/>
    <w:rsid w:val="640737DE"/>
    <w:rsid w:val="64F75479"/>
    <w:rsid w:val="65024948"/>
    <w:rsid w:val="66B02EEB"/>
    <w:rsid w:val="66B45CE1"/>
    <w:rsid w:val="66CD3ED6"/>
    <w:rsid w:val="66D43741"/>
    <w:rsid w:val="68F15F51"/>
    <w:rsid w:val="69291EAC"/>
    <w:rsid w:val="696D0F02"/>
    <w:rsid w:val="6A8E42DA"/>
    <w:rsid w:val="6ABD21D1"/>
    <w:rsid w:val="6C056FC9"/>
    <w:rsid w:val="6CFE542F"/>
    <w:rsid w:val="6E2C5CB2"/>
    <w:rsid w:val="6F6E373F"/>
    <w:rsid w:val="701367D1"/>
    <w:rsid w:val="71925DCF"/>
    <w:rsid w:val="71CE7B32"/>
    <w:rsid w:val="71F45373"/>
    <w:rsid w:val="724269EE"/>
    <w:rsid w:val="73FC43F7"/>
    <w:rsid w:val="74153556"/>
    <w:rsid w:val="74512970"/>
    <w:rsid w:val="74A0544D"/>
    <w:rsid w:val="74E67811"/>
    <w:rsid w:val="75DB06F9"/>
    <w:rsid w:val="77221270"/>
    <w:rsid w:val="777470B8"/>
    <w:rsid w:val="77B34798"/>
    <w:rsid w:val="77FD369E"/>
    <w:rsid w:val="78B46B59"/>
    <w:rsid w:val="79E76495"/>
    <w:rsid w:val="79F24EC4"/>
    <w:rsid w:val="7EA90972"/>
    <w:rsid w:val="7EAC2F67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00" w:lineRule="exact"/>
      <w:ind w:firstLine="0" w:firstLineChars="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ody Text Indent 2"/>
    <w:basedOn w:val="1"/>
    <w:next w:val="6"/>
    <w:qFormat/>
    <w:uiPriority w:val="0"/>
    <w:pPr>
      <w:ind w:firstLine="570"/>
    </w:pPr>
    <w:rPr>
      <w:rFonts w:ascii="Arial" w:hAnsi="Arial" w:eastAsia="仿宋_GB2312"/>
      <w:b/>
      <w:sz w:val="28"/>
    </w:rPr>
  </w:style>
  <w:style w:type="paragraph" w:customStyle="1" w:styleId="6">
    <w:name w:val="reader-word-layer reader-word-s46-2"/>
    <w:basedOn w:val="1"/>
    <w:next w:val="7"/>
    <w:autoRedefine/>
    <w:qFormat/>
    <w:uiPriority w:val="0"/>
    <w:pPr>
      <w:widowControl/>
      <w:spacing w:before="280" w:after="280" w:line="240" w:lineRule="auto"/>
    </w:pPr>
    <w:rPr>
      <w:rFonts w:ascii="宋体"/>
      <w:sz w:val="24"/>
    </w:rPr>
  </w:style>
  <w:style w:type="paragraph" w:customStyle="1" w:styleId="7">
    <w:name w:val="xl35"/>
    <w:basedOn w:val="1"/>
    <w:next w:val="1"/>
    <w:autoRedefine/>
    <w:qFormat/>
    <w:uiPriority w:val="0"/>
    <w:pPr>
      <w:widowControl/>
      <w:shd w:val="clear" w:color="FFFFFF" w:fill="FFFFFF"/>
      <w:spacing w:before="280" w:after="280" w:line="240" w:lineRule="auto"/>
    </w:pPr>
    <w:rPr>
      <w:rFonts w:ascii="Arial Unicode MS" w:eastAsia="Arial Unicode MS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bCs/>
      <w:caps/>
      <w:sz w:val="20"/>
    </w:rPr>
  </w:style>
  <w:style w:type="paragraph" w:customStyle="1" w:styleId="13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2194</Words>
  <Characters>2196</Characters>
  <Lines>0</Lines>
  <Paragraphs>0</Paragraphs>
  <TotalTime>2</TotalTime>
  <ScaleCrop>false</ScaleCrop>
  <LinksUpToDate>false</LinksUpToDate>
  <CharactersWithSpaces>2964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2019-09-05T07:28:00Z</dcterms:created>
  <dc:creator>Administrator</dc:creator>
  <cp:lastModifiedBy>77</cp:lastModifiedBy>
  <dcterms:modified xsi:type="dcterms:W3CDTF">2024-11-20T01:37:12Z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8D766EF47A384308AB93E23F66D3EF91</vt:lpwstr>
  </property>
</Properties>
</file>